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20" w:rsidRPr="00A57C32" w:rsidRDefault="00581420" w:rsidP="00581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292E84" w:rsidRDefault="00292E84" w:rsidP="00292E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E84">
        <w:rPr>
          <w:rFonts w:ascii="Times New Roman" w:hAnsi="Times New Roman" w:cs="Times New Roman"/>
          <w:b/>
          <w:sz w:val="28"/>
          <w:szCs w:val="28"/>
        </w:rPr>
        <w:t>Управление государственной поддержкой отраслевой экономики</w:t>
      </w:r>
    </w:p>
    <w:p w:rsidR="00A05FF2" w:rsidRPr="00A05FF2" w:rsidRDefault="00A05FF2" w:rsidP="00A05F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FF2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A05FF2"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8560CB" w:rsidRPr="008560CB">
        <w:rPr>
          <w:rFonts w:ascii="Times New Roman" w:eastAsia="Calibri" w:hAnsi="Times New Roman" w:cs="Times New Roman"/>
          <w:sz w:val="28"/>
          <w:szCs w:val="28"/>
        </w:rPr>
        <w:t>очно-заочная форма обучения</w:t>
      </w:r>
      <w:bookmarkStart w:id="0" w:name="_GoBack"/>
      <w:bookmarkEnd w:id="0"/>
      <w:r w:rsidRPr="00A05F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7516" w:rsidRPr="00D87516" w:rsidRDefault="00581420" w:rsidP="00D875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420">
        <w:rPr>
          <w:rStyle w:val="FontStyle12"/>
          <w:i w:val="0"/>
          <w:sz w:val="28"/>
          <w:szCs w:val="28"/>
        </w:rPr>
        <w:t>Цель дисциплины</w:t>
      </w:r>
      <w:r w:rsidRPr="00A57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 изучения дисциплины: формирование у студентов комплекса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компетенций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2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292E84" w:rsidRPr="00292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</w:t>
      </w:r>
      <w:r w:rsidR="00292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292E84" w:rsidRPr="00292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государственной поддержк</w:t>
      </w:r>
      <w:r w:rsidR="00292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92E84" w:rsidRPr="00292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отраслевой экономики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02D2" w:rsidRPr="004C02D2" w:rsidRDefault="004C02D2" w:rsidP="004C02D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2D2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ООП:</w:t>
      </w:r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 дисциплина обязательной части цикла профиля модуль </w:t>
      </w:r>
      <w:r w:rsidR="00292E84">
        <w:rPr>
          <w:rFonts w:ascii="Times New Roman" w:eastAsia="Calibri" w:hAnsi="Times New Roman" w:cs="Times New Roman"/>
          <w:sz w:val="28"/>
          <w:szCs w:val="28"/>
        </w:rPr>
        <w:t>5</w:t>
      </w:r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92E84">
        <w:rPr>
          <w:rFonts w:ascii="Times New Roman" w:eastAsia="Calibri" w:hAnsi="Times New Roman" w:cs="Times New Roman"/>
          <w:sz w:val="28"/>
          <w:szCs w:val="28"/>
        </w:rPr>
        <w:t>Государственное стимулирование развития национальной экономики</w:t>
      </w:r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» основной образовательной программы </w:t>
      </w:r>
      <w:proofErr w:type="spellStart"/>
      <w:r w:rsidRPr="004C02D2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 по направлению подготовки 38.03.04 «Государственное и муниципальное управление»</w:t>
      </w:r>
      <w:r w:rsidRPr="004C02D2">
        <w:rPr>
          <w:rFonts w:ascii="Calibri" w:eastAsia="Calibri" w:hAnsi="Calibri" w:cs="Times New Roman"/>
        </w:rPr>
        <w:t xml:space="preserve"> </w:t>
      </w:r>
      <w:r w:rsidRPr="004C02D2">
        <w:rPr>
          <w:rFonts w:ascii="Times New Roman" w:eastAsia="Calibri" w:hAnsi="Times New Roman" w:cs="Times New Roman"/>
          <w:sz w:val="28"/>
          <w:szCs w:val="28"/>
        </w:rPr>
        <w:t>профиль «Государственное и муниципальное управление».</w:t>
      </w:r>
    </w:p>
    <w:p w:rsidR="00FE6135" w:rsidRPr="00FE6135" w:rsidRDefault="00581420" w:rsidP="00E35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292E84" w:rsidRPr="00292E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государственного управления экономикой</w:t>
      </w:r>
      <w:r w:rsidR="0029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2E84" w:rsidRPr="00292E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инструменты государс</w:t>
      </w:r>
      <w:r w:rsidR="0029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твенного управления экономикой. </w:t>
      </w:r>
      <w:r w:rsidR="00292E84" w:rsidRPr="00292E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экономическая политика</w:t>
      </w:r>
      <w:r w:rsidR="0029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2E84" w:rsidRPr="00292E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Макроэкономическое планирование в рыночной экономике.</w:t>
      </w:r>
      <w:r w:rsidR="0029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E84" w:rsidRPr="00292E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Макроэкономическое прогнозирование в рыночной экономике</w:t>
      </w:r>
      <w:r w:rsidR="0029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FE6135" w:rsidRPr="00FE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89"/>
    <w:rsid w:val="00271658"/>
    <w:rsid w:val="00292E84"/>
    <w:rsid w:val="003C1175"/>
    <w:rsid w:val="004C02D2"/>
    <w:rsid w:val="00581420"/>
    <w:rsid w:val="00656F5E"/>
    <w:rsid w:val="00662355"/>
    <w:rsid w:val="008560CB"/>
    <w:rsid w:val="00880065"/>
    <w:rsid w:val="008C3E5E"/>
    <w:rsid w:val="00912FC0"/>
    <w:rsid w:val="00913033"/>
    <w:rsid w:val="009A4E89"/>
    <w:rsid w:val="009C36AC"/>
    <w:rsid w:val="00A05FF2"/>
    <w:rsid w:val="00A63039"/>
    <w:rsid w:val="00A75F58"/>
    <w:rsid w:val="00D87516"/>
    <w:rsid w:val="00E352E1"/>
    <w:rsid w:val="00E54589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5E1E0-6D3B-4C16-89C2-03963426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8142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D61F1F-6403-4D3C-8C95-37B32E678573}"/>
</file>

<file path=customXml/itemProps2.xml><?xml version="1.0" encoding="utf-8"?>
<ds:datastoreItem xmlns:ds="http://schemas.openxmlformats.org/officeDocument/2006/customXml" ds:itemID="{CDE083D6-46C2-40E7-91C0-2ED8BC0C2817}"/>
</file>

<file path=customXml/itemProps3.xml><?xml version="1.0" encoding="utf-8"?>
<ds:datastoreItem xmlns:ds="http://schemas.openxmlformats.org/officeDocument/2006/customXml" ds:itemID="{FF0F3579-D2FA-4857-B1E3-D300519B24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20</cp:revision>
  <dcterms:created xsi:type="dcterms:W3CDTF">2016-04-25T13:21:00Z</dcterms:created>
  <dcterms:modified xsi:type="dcterms:W3CDTF">2021-06-03T12:26:00Z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